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C1736" w14:textId="78911565" w:rsidR="00BA3841" w:rsidRPr="00BF01E1" w:rsidRDefault="00BA3841" w:rsidP="00BA3841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A09049" wp14:editId="6EE8EB20">
            <wp:extent cx="685800" cy="790575"/>
            <wp:effectExtent l="0" t="0" r="0" b="9525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35286" w14:textId="77777777" w:rsidR="00BA3841" w:rsidRPr="00BF01E1" w:rsidRDefault="00BA3841" w:rsidP="00BA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1CBB3" w14:textId="77777777" w:rsidR="00BA3841" w:rsidRPr="00BF01E1" w:rsidRDefault="00BA3841" w:rsidP="00BA3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01E1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14:paraId="6A1076F4" w14:textId="77777777" w:rsidR="00BA3841" w:rsidRPr="00BF01E1" w:rsidRDefault="00BA3841" w:rsidP="00BA3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F01E1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BF01E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</w:t>
      </w:r>
    </w:p>
    <w:p w14:paraId="14B0622F" w14:textId="77777777" w:rsidR="00BA3841" w:rsidRPr="00BF01E1" w:rsidRDefault="00BA3841" w:rsidP="00BA3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F01E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BF01E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</w:p>
    <w:p w14:paraId="4DB35BFF" w14:textId="77777777" w:rsidR="00BA3841" w:rsidRPr="00BF01E1" w:rsidRDefault="00BA3841" w:rsidP="00BA3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B25B3D" w14:textId="74DD24F1" w:rsidR="0062045E" w:rsidRDefault="00BA3841" w:rsidP="00BA3841">
      <w:r w:rsidRPr="00BF01E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C1793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17938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63"/>
      </w:tblGrid>
      <w:tr w:rsidR="009E6477" w:rsidRPr="009E6477" w14:paraId="2F1986A2" w14:textId="77777777" w:rsidTr="00B81ACF">
        <w:trPr>
          <w:trHeight w:val="565"/>
        </w:trPr>
        <w:tc>
          <w:tcPr>
            <w:tcW w:w="5563" w:type="dxa"/>
          </w:tcPr>
          <w:p w14:paraId="0C753134" w14:textId="71F4B78C" w:rsidR="00890365" w:rsidRDefault="00890365" w:rsidP="009E6477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   </w:t>
            </w:r>
            <w:r w:rsidR="008F75CA">
              <w:rPr>
                <w:rFonts w:ascii="Times New Roman" w:eastAsia="Calibri" w:hAnsi="Times New Roman" w:cs="Times New Roman"/>
                <w:sz w:val="24"/>
                <w:szCs w:val="24"/>
              </w:rPr>
              <w:t>18 марта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B500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№</w:t>
            </w:r>
            <w:r w:rsidR="008F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</w:t>
            </w:r>
          </w:p>
          <w:p w14:paraId="222A2488" w14:textId="348DC243" w:rsidR="009E6477" w:rsidRPr="009E6477" w:rsidRDefault="00FE4001" w:rsidP="009E6477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E6477" w:rsidRPr="009E647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9E6477" w:rsidRPr="009E6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E6477" w:rsidRPr="009E647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утверждении Положения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</w:t>
            </w:r>
            <w:r w:rsidR="009E6477" w:rsidRPr="009E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муниципального образования </w:t>
            </w:r>
            <w:proofErr w:type="spellStart"/>
            <w:r w:rsidR="009E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Красноозерное</w:t>
            </w:r>
            <w:proofErr w:type="spellEnd"/>
            <w:r w:rsidR="009E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5C8455B" w14:textId="77777777" w:rsidR="009E6477" w:rsidRPr="009E6477" w:rsidRDefault="009E6477" w:rsidP="009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7E31D6" w14:textId="77777777" w:rsidR="009E6477" w:rsidRDefault="009E6477" w:rsidP="009E6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EAEC6" w14:textId="148C5A96" w:rsidR="009E6477" w:rsidRPr="009E6477" w:rsidRDefault="009E6477" w:rsidP="009E6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федеральными законами от 06.10.2003г. №131-ФЗ «Об общих принципах организации местного самоуправления в Российской Федерации», от 25.12.2008г. № 273-ФЗ «О противодействии коррупции», Указом Президента Российской Федерации от 22 декабря 2015 г.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</w:t>
      </w:r>
      <w:proofErr w:type="gramEnd"/>
      <w:r w:rsidRPr="009E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Федерации», Уставом муниципального образования </w:t>
      </w:r>
      <w:proofErr w:type="spellStart"/>
      <w:r w:rsidR="00CA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Красноозерное</w:t>
      </w:r>
      <w:proofErr w:type="spellEnd"/>
      <w:r w:rsidR="00CA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r w:rsidRPr="009E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поселение, администрация 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Pr="009E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4293A511" w14:textId="351C4B5D" w:rsidR="009E6477" w:rsidRPr="009E6477" w:rsidRDefault="009E6477" w:rsidP="009E6477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 муниципального образования </w:t>
      </w:r>
      <w:proofErr w:type="spellStart"/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14:paraId="35304D6D" w14:textId="77777777" w:rsidR="009E6477" w:rsidRPr="009E6477" w:rsidRDefault="009E6477" w:rsidP="009E64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форму уведомления о возникшем конфликте интересов или о возможности его возникновения.</w:t>
      </w:r>
    </w:p>
    <w:p w14:paraId="19172225" w14:textId="3DFF2BFF" w:rsidR="009E6477" w:rsidRPr="009E6477" w:rsidRDefault="009E6477" w:rsidP="009E64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форму журнала регистрации уведомлений о возникшем конфликте интересов или о возможности его возникновения, представленн</w:t>
      </w:r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учредителем котор</w:t>
      </w:r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администрация муниципального образования </w:t>
      </w:r>
      <w:proofErr w:type="spellStart"/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 </w:t>
      </w:r>
    </w:p>
    <w:p w14:paraId="2785AD39" w14:textId="0A31A186" w:rsidR="009E6477" w:rsidRPr="009E6477" w:rsidRDefault="009E6477" w:rsidP="009E6477">
      <w:pPr>
        <w:widowControl w:val="0"/>
        <w:tabs>
          <w:tab w:val="left" w:pos="4455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</w:t>
      </w:r>
      <w:proofErr w:type="spellStart"/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r w:rsidR="00CA3E56" w:rsidRP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http://krasnoozernoe.ru/</w:t>
      </w:r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533DFF" w14:textId="77777777" w:rsidR="009E6477" w:rsidRPr="009E6477" w:rsidRDefault="009E6477" w:rsidP="009E6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со дня его официального опубликования.</w:t>
      </w:r>
    </w:p>
    <w:p w14:paraId="6A7E34C1" w14:textId="77777777" w:rsidR="009E6477" w:rsidRPr="009E6477" w:rsidRDefault="009E6477" w:rsidP="009E64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6. Контроль за исполнение настоящего Постановления оставляю за собой.</w:t>
      </w:r>
    </w:p>
    <w:p w14:paraId="06BAB725" w14:textId="77777777" w:rsidR="009E6477" w:rsidRPr="009E6477" w:rsidRDefault="009E6477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410B08D" w14:textId="0F056429" w:rsidR="009E6477" w:rsidRPr="009E6477" w:rsidRDefault="009E6477" w:rsidP="009E6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Глава </w:t>
      </w:r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                                     А. Н. </w:t>
      </w:r>
      <w:proofErr w:type="spellStart"/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</w:p>
    <w:p w14:paraId="4F51EE35" w14:textId="77777777" w:rsidR="009E6477" w:rsidRPr="009E6477" w:rsidRDefault="009E6477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A14E8" w14:textId="77777777" w:rsidR="00CA3E56" w:rsidRDefault="009E6477" w:rsidP="009E6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64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Исп. </w:t>
      </w:r>
      <w:r w:rsidR="00CA3E56" w:rsidRPr="00CA3E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Максимова Е.А. тел.:8(81379)67-516</w:t>
      </w:r>
      <w:r w:rsidRPr="00CA3E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</w:p>
    <w:p w14:paraId="602E4BD8" w14:textId="0B2E5355" w:rsidR="009E6477" w:rsidRPr="009E6477" w:rsidRDefault="009E6477" w:rsidP="009E6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64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Разослано: дело-</w:t>
      </w:r>
      <w:r w:rsidR="00290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Pr="009E64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прокуратура-1, </w:t>
      </w:r>
      <w:r w:rsidR="00290E5E" w:rsidRPr="00290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КМУК «</w:t>
      </w:r>
      <w:proofErr w:type="spellStart"/>
      <w:r w:rsidR="00290E5E" w:rsidRPr="00290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Красноозерненское</w:t>
      </w:r>
      <w:proofErr w:type="spellEnd"/>
      <w:r w:rsidR="00290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КО»-1</w:t>
      </w:r>
    </w:p>
    <w:p w14:paraId="6B207B6D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BFC42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94CF7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0A8A632B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B2E60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</w:t>
      </w:r>
    </w:p>
    <w:p w14:paraId="19FF1D33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6B0FFEF9" w14:textId="44AF46E1" w:rsidR="009E6477" w:rsidRPr="009E6477" w:rsidRDefault="00890365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14:paraId="5FB5814E" w14:textId="71BFA1B3" w:rsid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марта 2020 года 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5CA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14:paraId="5FAB5360" w14:textId="0F1208D4" w:rsidR="0028735B" w:rsidRPr="009E6477" w:rsidRDefault="0028735B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изм. от 30.03.2020 № 65)</w:t>
      </w:r>
    </w:p>
    <w:p w14:paraId="512E6813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5B7977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9"/>
      <w:bookmarkEnd w:id="1"/>
      <w:r w:rsidRPr="009E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5C4FBEE4" w14:textId="482B5072" w:rsidR="009E6477" w:rsidRPr="009E6477" w:rsidRDefault="009E6477" w:rsidP="009E6477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</w:t>
      </w:r>
      <w:r w:rsidRPr="009E6477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  <w:r w:rsidRPr="009E6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муниципального образования </w:t>
      </w:r>
      <w:proofErr w:type="spellStart"/>
      <w:r w:rsidR="00CA3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Красноозерное</w:t>
      </w:r>
      <w:proofErr w:type="spellEnd"/>
      <w:r w:rsidR="00CA3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</w:t>
      </w:r>
      <w:r w:rsidRPr="009E6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Pr="009E6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Приозерский</w:t>
      </w:r>
      <w:proofErr w:type="spellEnd"/>
      <w:r w:rsidRPr="009E6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муниципальный район Ленинградской области</w:t>
      </w:r>
    </w:p>
    <w:p w14:paraId="7A5B29FC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669DBD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79BE126E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реализации Федерального закона от 25 декабря 2008 года № 273-ФЗ "О противодействии коррупции" и определяет:</w:t>
      </w:r>
    </w:p>
    <w:p w14:paraId="0BD5FDB3" w14:textId="092F858E" w:rsidR="009E6477" w:rsidRPr="009E6477" w:rsidRDefault="009E6477" w:rsidP="009E647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процедуру уведомления работодателя руководителем муниципального учреждения, учредителем которого является администрация муниципального образования </w:t>
      </w:r>
      <w:proofErr w:type="spellStart"/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C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(далее – руководитель муниципального учреждения), о наличии конфликта интересов или о возможности его возникновения;</w:t>
      </w:r>
    </w:p>
    <w:p w14:paraId="2B7279B2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предотвращения и урегулирования конфликта интересов работодателем.</w:t>
      </w:r>
    </w:p>
    <w:p w14:paraId="61B367F2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A7974A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9"/>
      <w:bookmarkEnd w:id="2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УВЕДОМЛЕНИЯ РАБОТОДАТЕЛЯ О НАЛИЧИИ КОНФЛИКТА ИНТЕРЕСОВ ИЛИ О ВОЗМОЖНОСТИ ЕГО ВОЗНИКНОВЕНИЯ</w:t>
      </w:r>
    </w:p>
    <w:p w14:paraId="4A63CCB2" w14:textId="55989D1C" w:rsidR="009E6477" w:rsidRPr="009E6477" w:rsidRDefault="009E6477" w:rsidP="009E6477">
      <w:pPr>
        <w:widowControl w:val="0"/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муниципального учреждения обязан уведомлять работодателя в лице главы администрации муниципального образования </w:t>
      </w:r>
      <w:proofErr w:type="spellStart"/>
      <w:r w:rsidR="0010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10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о каждом случае возникновения у него личной заинтересованности (под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руководителем муниципального</w:t>
      </w:r>
      <w:proofErr w:type="gramEnd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отношениями), которая приводит или может привести к конфликту</w:t>
      </w:r>
      <w:proofErr w:type="gramEnd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интересов.</w:t>
      </w:r>
    </w:p>
    <w:p w14:paraId="71B0A832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- 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213176B5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Уведомление оформляется в письменном виде в двух экземплярах.</w:t>
      </w:r>
    </w:p>
    <w:p w14:paraId="01A3D101" w14:textId="61C26D61" w:rsidR="009E6477" w:rsidRPr="009E6477" w:rsidRDefault="009E6477" w:rsidP="009E647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уведомления руководитель муниципального учреждения передает главе администрации муниципального образования </w:t>
      </w:r>
      <w:proofErr w:type="spellStart"/>
      <w:r w:rsidR="0010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10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  <w:proofErr w:type="spellStart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незамедлительно, как только станет известно о наличии конфликта интересов или о возможности его возникновения.</w:t>
      </w:r>
    </w:p>
    <w:p w14:paraId="0495BF46" w14:textId="77777777" w:rsidR="009E6477" w:rsidRPr="009E6477" w:rsidRDefault="009E6477" w:rsidP="009E647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уведомления, заверенный главой администрации, остается у руководителя муниципального учреждения в качестве подтверждения факта представления уведомления.</w:t>
      </w:r>
    </w:p>
    <w:p w14:paraId="7FD7A4D6" w14:textId="409307F2" w:rsidR="009E6477" w:rsidRPr="009E6477" w:rsidRDefault="009E6477" w:rsidP="009E647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случае если руководитель муниципального учреждения не имеет возможности передать уведомление лично, оно может быть направлено в адрес администрации муниципального образования </w:t>
      </w:r>
      <w:proofErr w:type="spellStart"/>
      <w:r w:rsidR="0010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10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заказным письмом с уведомлением и описью вложения.</w:t>
      </w:r>
    </w:p>
    <w:p w14:paraId="0EDBAB3A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Par76"/>
      <w:bookmarkEnd w:id="3"/>
    </w:p>
    <w:p w14:paraId="1C447F81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9"/>
      <w:bookmarkEnd w:id="4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РЕГИСТРАЦИИ УВЕДОМЛЕНИЙ</w:t>
      </w:r>
    </w:p>
    <w:p w14:paraId="0ADC2A85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57DBB3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14:paraId="34944263" w14:textId="77777777" w:rsidR="009E6477" w:rsidRPr="009E6477" w:rsidRDefault="009E6477" w:rsidP="009E647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главы администрации и печатью.</w:t>
      </w:r>
    </w:p>
    <w:p w14:paraId="36C39A12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указываются:</w:t>
      </w:r>
    </w:p>
    <w:p w14:paraId="08FA70AB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 уведомления;</w:t>
      </w:r>
    </w:p>
    <w:p w14:paraId="0AC11895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принятия уведомления;</w:t>
      </w:r>
    </w:p>
    <w:p w14:paraId="2CD8B20B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 и инициалы руководителя муниципального учреждения, обратившегося с уведомлением;</w:t>
      </w:r>
    </w:p>
    <w:p w14:paraId="10332664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передачи уведомления работодателю;</w:t>
      </w:r>
    </w:p>
    <w:p w14:paraId="15548E5E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краткое содержание уведомления;</w:t>
      </w:r>
    </w:p>
    <w:p w14:paraId="67E65CED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инициалы и подпись ответственного лица, зарегистрировавшего уведомление.</w:t>
      </w:r>
    </w:p>
    <w:p w14:paraId="0B87D375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уведомлении ставится отметка о его поступлении, в котором указываются дата поступления и входящий номер.</w:t>
      </w:r>
    </w:p>
    <w:p w14:paraId="74C7DD6F" w14:textId="7293802F" w:rsidR="009E6477" w:rsidRPr="009E6477" w:rsidRDefault="009E6477" w:rsidP="009E647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После регистрации уведомления в журнале регистрации оно передается на рассмотрение главе администрации муниципального образования </w:t>
      </w:r>
      <w:proofErr w:type="spellStart"/>
      <w:r w:rsidR="00D85D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D8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не позднее рабочего дня, следующего за днем регистрации уведомления.</w:t>
      </w:r>
    </w:p>
    <w:p w14:paraId="3286D26D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437709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04"/>
      <w:bookmarkEnd w:id="5"/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ПРИНЯТИЯ МЕР ПО ПРЕДОТВРАЩЕНИЮ </w:t>
      </w:r>
    </w:p>
    <w:p w14:paraId="2C3A9380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УРЕГУЛИРОВАНИЮ КОНФЛИКТА ИНТЕРЕСОВ </w:t>
      </w:r>
    </w:p>
    <w:p w14:paraId="5E395975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DA2F6" w14:textId="77777777" w:rsidR="0028735B" w:rsidRPr="0028735B" w:rsidRDefault="009E6477" w:rsidP="0028735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28735B"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трех рабочих дней глава администрации муниципального образования </w:t>
      </w:r>
      <w:proofErr w:type="spellStart"/>
      <w:r w:rsidR="0028735B"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28735B"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28735B"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28735B"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рассматривает поступившее уведомление и передает его на рассмотрение в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 w:rsidR="0028735B"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28735B"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14:paraId="5DE19E3E" w14:textId="77777777" w:rsidR="0028735B" w:rsidRPr="0028735B" w:rsidRDefault="0028735B" w:rsidP="0028735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протокола заседания комиссии в 7-дневньй срок со дня заседания направляются главе администрации, полностью или в виде выписок из него, а также всем заинтересованным лицам.</w:t>
      </w:r>
    </w:p>
    <w:p w14:paraId="3380996D" w14:textId="77777777" w:rsidR="0028735B" w:rsidRPr="0028735B" w:rsidRDefault="0028735B" w:rsidP="0028735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администрации обязан рассмотреть протокол заседания комиссии вправе учесть, в пределах своей компетенции, содержащиеся в нем рекомендации при принятии решения о мерах по предотвращению и (или) урегулированию конфликта интересов. 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главы администрации.</w:t>
      </w:r>
    </w:p>
    <w:p w14:paraId="12F3363B" w14:textId="5D9D2C76" w:rsidR="0028735B" w:rsidRDefault="0028735B" w:rsidP="0028735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мерах по предотвращению и (или) урегулированию конфликта интересов принимается в форме муниципального правового акта. </w:t>
      </w:r>
      <w:proofErr w:type="gramStart"/>
      <w:r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данного правового акта осуществляется лицом, назначенным главой администрации муниципального образования </w:t>
      </w:r>
      <w:proofErr w:type="spellStart"/>
      <w:r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F1E518" w14:textId="3AC42CB0" w:rsidR="009E6477" w:rsidRPr="009E6477" w:rsidRDefault="009E6477" w:rsidP="0028735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Уведомление о наличии конфликта интересов или о возможности его возникновения приобщается к личному делу руководителя муниципального учреждения.</w:t>
      </w:r>
    </w:p>
    <w:p w14:paraId="57EE8DFA" w14:textId="77777777" w:rsidR="009E6477" w:rsidRPr="009E6477" w:rsidRDefault="009E6477" w:rsidP="009E6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478832" w14:textId="77777777" w:rsidR="00040831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14:paraId="58A2F419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7A77D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A0B6F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CEB14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706ED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43521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2D051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F4903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7B6E5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571FD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CC3EF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DC4D2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D4561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A9DDC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08200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FF2D9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5938D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6089F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4C229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8BC6A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AE1A7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1EC33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A5E59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DD857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DC02D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AA504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B6B23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2658B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F4DB4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1E82C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ECDBA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A578B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8D44D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CF0EA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AB0B5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AEF26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142AF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EA20F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1401C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0B216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11491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EEC36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0AA53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EF298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BAE12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A1210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4F8DE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65BE6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655DD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7E10E" w14:textId="77777777" w:rsidR="00040831" w:rsidRDefault="00040831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99BDD" w14:textId="2068AB7F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2</w:t>
      </w:r>
    </w:p>
    <w:p w14:paraId="526D6AA4" w14:textId="77777777" w:rsidR="009E6477" w:rsidRPr="009E6477" w:rsidRDefault="009E6477" w:rsidP="000408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0EB12" w14:textId="77777777" w:rsidR="009E6477" w:rsidRPr="009E6477" w:rsidRDefault="009E6477" w:rsidP="000408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</w:t>
      </w:r>
    </w:p>
    <w:p w14:paraId="1A66F50C" w14:textId="77777777" w:rsidR="009E6477" w:rsidRPr="009E6477" w:rsidRDefault="009E6477" w:rsidP="000408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7AD38939" w14:textId="2E0F447B" w:rsidR="009E6477" w:rsidRPr="009E6477" w:rsidRDefault="00890365" w:rsidP="000408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0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0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E6477"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4454EF" w14:textId="3557E71E" w:rsidR="009E6477" w:rsidRPr="009E6477" w:rsidRDefault="008F75CA" w:rsidP="000408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6477"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марта 2020 года</w:t>
      </w:r>
      <w:r w:rsidR="009E6477"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</w:t>
      </w:r>
      <w:r w:rsidR="009E6477"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7B06CC" w14:textId="77777777" w:rsidR="009E6477" w:rsidRPr="009E6477" w:rsidRDefault="009E6477" w:rsidP="000408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0C63C" w14:textId="77777777" w:rsidR="009E6477" w:rsidRPr="009E6477" w:rsidRDefault="009E6477" w:rsidP="0004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5881A4AB" w14:textId="27098A45" w:rsidR="009E6477" w:rsidRPr="009E6477" w:rsidRDefault="009E6477" w:rsidP="0004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C7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009708CB" w14:textId="77777777" w:rsidR="009E6477" w:rsidRPr="009E6477" w:rsidRDefault="009E6477" w:rsidP="0004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(ФИО, должность работодателя)</w:t>
      </w:r>
    </w:p>
    <w:p w14:paraId="3D3910F7" w14:textId="77777777" w:rsidR="009E6477" w:rsidRPr="009E6477" w:rsidRDefault="009E6477" w:rsidP="0004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14:paraId="514C9691" w14:textId="77777777" w:rsidR="009E6477" w:rsidRPr="009E6477" w:rsidRDefault="009E6477" w:rsidP="0004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02391EE2" w14:textId="77777777" w:rsidR="009E6477" w:rsidRPr="009E6477" w:rsidRDefault="009E6477" w:rsidP="0004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руководителя муниципального учреждения) </w:t>
      </w:r>
    </w:p>
    <w:p w14:paraId="64626E49" w14:textId="77777777" w:rsidR="009E6477" w:rsidRPr="009E6477" w:rsidRDefault="009E6477" w:rsidP="009E6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DCA7A" w14:textId="77777777" w:rsidR="009E6477" w:rsidRPr="009E6477" w:rsidRDefault="009E6477" w:rsidP="009E6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D80A4" w14:textId="77777777" w:rsidR="009E6477" w:rsidRPr="009E6477" w:rsidRDefault="009E6477" w:rsidP="009E6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14:paraId="22FCD0A6" w14:textId="77777777" w:rsidR="009E6477" w:rsidRPr="009E6477" w:rsidRDefault="009E6477" w:rsidP="009E6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p w14:paraId="57DD2534" w14:textId="77777777" w:rsidR="009E6477" w:rsidRPr="009E6477" w:rsidRDefault="009E6477" w:rsidP="009E6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91EDF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2008г. № 273-ФЗ «О противодействии коррупции» сообщаю о том, что:</w:t>
      </w:r>
    </w:p>
    <w:p w14:paraId="5F5228D3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5225B" w14:textId="77777777" w:rsidR="009E6477" w:rsidRPr="009E6477" w:rsidRDefault="009E6477" w:rsidP="009E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7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3F8FD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6477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(описывается ситуация, при которой личная заинтересованность руководителя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14:paraId="14E3EC89" w14:textId="77777777" w:rsidR="009E6477" w:rsidRPr="009E6477" w:rsidRDefault="009E6477" w:rsidP="009E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60988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7D85E01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329B1DA9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6477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должностных обязанностей, на исполнение которых может негативно повлиять</w:t>
      </w:r>
      <w:proofErr w:type="gramEnd"/>
    </w:p>
    <w:p w14:paraId="03CDB94F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477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негативно влияет личная заинтересованность руководителя муниципального учреждения)</w:t>
      </w:r>
    </w:p>
    <w:p w14:paraId="064AC82C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DE37F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477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</w:t>
      </w:r>
      <w:r w:rsidRPr="009E6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2A3D8316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___________________________________________________________________________________________________________________________________ </w:t>
      </w:r>
    </w:p>
    <w:p w14:paraId="14DAB7E4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(Дополнительные сведения)</w:t>
      </w:r>
    </w:p>
    <w:p w14:paraId="25CD5197" w14:textId="77777777" w:rsidR="009E6477" w:rsidRPr="009E6477" w:rsidRDefault="009E6477" w:rsidP="009E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_____________________</w:t>
      </w:r>
    </w:p>
    <w:p w14:paraId="50BFC454" w14:textId="77777777" w:rsidR="009E6477" w:rsidRPr="009E6477" w:rsidRDefault="009E6477" w:rsidP="009E64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4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9E64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(личная подпись руководителя </w:t>
      </w:r>
      <w:proofErr w:type="gramEnd"/>
    </w:p>
    <w:p w14:paraId="67DBA660" w14:textId="77777777" w:rsidR="009E6477" w:rsidRPr="009E6477" w:rsidRDefault="009E6477" w:rsidP="009E64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4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муниципального учреждения)</w:t>
      </w:r>
    </w:p>
    <w:p w14:paraId="708AA53C" w14:textId="77777777" w:rsidR="009E6477" w:rsidRPr="009E6477" w:rsidRDefault="009E6477" w:rsidP="009E64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F1F260" w14:textId="77777777" w:rsidR="009E6477" w:rsidRPr="009E6477" w:rsidRDefault="009E6477" w:rsidP="009E64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EBFEDB" w14:textId="77777777" w:rsidR="009E6477" w:rsidRPr="009E6477" w:rsidRDefault="009E6477" w:rsidP="009E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 ___ » __________ 20 ___ года</w:t>
      </w:r>
    </w:p>
    <w:p w14:paraId="3D9CD0F4" w14:textId="77777777" w:rsidR="009E6477" w:rsidRPr="009E6477" w:rsidRDefault="009E6477" w:rsidP="009E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 в журнале регистрации</w:t>
      </w:r>
    </w:p>
    <w:p w14:paraId="4408FFBA" w14:textId="77777777" w:rsidR="009E6477" w:rsidRPr="009E6477" w:rsidRDefault="009E6477" w:rsidP="009E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______г.  за №________________</w:t>
      </w:r>
    </w:p>
    <w:p w14:paraId="2847494E" w14:textId="77777777" w:rsidR="009E6477" w:rsidRPr="009E6477" w:rsidRDefault="009E6477" w:rsidP="009E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51D3FACB" w14:textId="77777777" w:rsidR="009E6477" w:rsidRPr="009E6477" w:rsidRDefault="009E6477" w:rsidP="009E64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4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(ФИО ответственного лица)</w:t>
      </w:r>
    </w:p>
    <w:p w14:paraId="4C492632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4B2DF2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2E7854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AE6E42" w14:textId="7EAFADBD" w:rsidR="00040831" w:rsidRDefault="00040831" w:rsidP="000408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CAF911" w14:textId="0E7500DA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2AC1F71D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1E9A0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</w:t>
      </w:r>
    </w:p>
    <w:p w14:paraId="0BDC9404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28271EB8" w14:textId="77647DD6" w:rsidR="009E6477" w:rsidRPr="009E6477" w:rsidRDefault="00890365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0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0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14:paraId="7FD23455" w14:textId="650E6B75" w:rsidR="009E6477" w:rsidRPr="009E6477" w:rsidRDefault="008F75CA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6477"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марта 2020 года</w:t>
      </w:r>
      <w:r w:rsidR="009E6477" w:rsidRPr="009E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14:paraId="3E2EA9A0" w14:textId="77777777" w:rsidR="009E6477" w:rsidRPr="009E6477" w:rsidRDefault="009E6477" w:rsidP="009E6477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1F2E25A3" w14:textId="77777777" w:rsidR="009E6477" w:rsidRPr="009E6477" w:rsidRDefault="009E6477" w:rsidP="009E6477">
      <w:pPr>
        <w:tabs>
          <w:tab w:val="left" w:pos="39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68EC5" w14:textId="77777777" w:rsidR="009E6477" w:rsidRPr="009E6477" w:rsidRDefault="009E6477" w:rsidP="009E6477">
      <w:pPr>
        <w:tabs>
          <w:tab w:val="left" w:pos="391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14:paraId="217FEA05" w14:textId="77777777" w:rsidR="009E6477" w:rsidRPr="009E6477" w:rsidRDefault="009E6477" w:rsidP="009E6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уведомлений о возникшем конфликте интересов или о возможности его возникновения, представленных руководителями муниципальных учреждений, учредителем которых является</w:t>
      </w:r>
      <w:r w:rsidRPr="009E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</w:t>
      </w:r>
    </w:p>
    <w:p w14:paraId="43417C1C" w14:textId="77777777" w:rsidR="009E6477" w:rsidRPr="009E6477" w:rsidRDefault="009E6477" w:rsidP="009E6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4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органа местного самоуправления)</w:t>
      </w:r>
    </w:p>
    <w:p w14:paraId="42432426" w14:textId="77777777" w:rsidR="009E6477" w:rsidRPr="009E6477" w:rsidRDefault="009E6477" w:rsidP="009E6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CEA7D0" w14:textId="77777777" w:rsidR="009E6477" w:rsidRPr="009E6477" w:rsidRDefault="009E6477" w:rsidP="009E6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5"/>
        <w:gridCol w:w="1366"/>
        <w:gridCol w:w="1537"/>
        <w:gridCol w:w="1449"/>
        <w:gridCol w:w="1366"/>
        <w:gridCol w:w="2087"/>
        <w:gridCol w:w="1281"/>
      </w:tblGrid>
      <w:tr w:rsidR="009E6477" w:rsidRPr="009E6477" w14:paraId="459B3B3B" w14:textId="77777777" w:rsidTr="00B81ACF">
        <w:trPr>
          <w:trHeight w:val="1463"/>
        </w:trPr>
        <w:tc>
          <w:tcPr>
            <w:tcW w:w="642" w:type="dxa"/>
          </w:tcPr>
          <w:p w14:paraId="2708A085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  <w:r w:rsidRPr="009E6477">
              <w:rPr>
                <w:smallCaps/>
                <w:sz w:val="24"/>
                <w:szCs w:val="24"/>
              </w:rPr>
              <w:t>№ п\</w:t>
            </w:r>
            <w:proofErr w:type="gramStart"/>
            <w:r w:rsidRPr="009E6477">
              <w:rPr>
                <w:smallCap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2" w:type="dxa"/>
          </w:tcPr>
          <w:p w14:paraId="1102CC83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  <w:r w:rsidRPr="009E6477">
              <w:rPr>
                <w:smallCaps/>
                <w:sz w:val="24"/>
                <w:szCs w:val="24"/>
              </w:rPr>
              <w:t>Дата  и время принятия уведомления</w:t>
            </w:r>
          </w:p>
        </w:tc>
        <w:tc>
          <w:tcPr>
            <w:tcW w:w="2140" w:type="dxa"/>
          </w:tcPr>
          <w:p w14:paraId="336C67ED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  <w:r w:rsidRPr="009E6477">
              <w:rPr>
                <w:smallCaps/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2444" w:type="dxa"/>
          </w:tcPr>
          <w:p w14:paraId="60DBBAA0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  <w:r w:rsidRPr="009E6477">
              <w:rPr>
                <w:smallCaps/>
                <w:sz w:val="24"/>
                <w:szCs w:val="24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</w:tcPr>
          <w:p w14:paraId="6893698F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  <w:r w:rsidRPr="009E6477">
              <w:rPr>
                <w:smallCaps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80" w:type="dxa"/>
          </w:tcPr>
          <w:p w14:paraId="7A458031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  <w:r w:rsidRPr="009E6477">
              <w:rPr>
                <w:smallCaps/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2047" w:type="dxa"/>
          </w:tcPr>
          <w:p w14:paraId="5753D18F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  <w:r w:rsidRPr="009E6477">
              <w:rPr>
                <w:smallCaps/>
                <w:sz w:val="24"/>
                <w:szCs w:val="24"/>
              </w:rPr>
              <w:t>Примечание</w:t>
            </w:r>
          </w:p>
        </w:tc>
      </w:tr>
      <w:tr w:rsidR="009E6477" w:rsidRPr="009E6477" w14:paraId="77A7B459" w14:textId="77777777" w:rsidTr="00B81ACF">
        <w:trPr>
          <w:trHeight w:val="305"/>
        </w:trPr>
        <w:tc>
          <w:tcPr>
            <w:tcW w:w="642" w:type="dxa"/>
          </w:tcPr>
          <w:p w14:paraId="6F3C2FEE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2" w:type="dxa"/>
          </w:tcPr>
          <w:p w14:paraId="7307B412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140" w:type="dxa"/>
          </w:tcPr>
          <w:p w14:paraId="09940510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44" w:type="dxa"/>
          </w:tcPr>
          <w:p w14:paraId="0E92E74B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71" w:type="dxa"/>
          </w:tcPr>
          <w:p w14:paraId="34BFEFBB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80" w:type="dxa"/>
          </w:tcPr>
          <w:p w14:paraId="425C9759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047" w:type="dxa"/>
          </w:tcPr>
          <w:p w14:paraId="752716EF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9E6477" w:rsidRPr="009E6477" w14:paraId="4BACD727" w14:textId="77777777" w:rsidTr="00B81ACF">
        <w:trPr>
          <w:trHeight w:val="305"/>
        </w:trPr>
        <w:tc>
          <w:tcPr>
            <w:tcW w:w="642" w:type="dxa"/>
          </w:tcPr>
          <w:p w14:paraId="77BEBF54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2" w:type="dxa"/>
          </w:tcPr>
          <w:p w14:paraId="6BBEE33D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140" w:type="dxa"/>
          </w:tcPr>
          <w:p w14:paraId="15208064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44" w:type="dxa"/>
          </w:tcPr>
          <w:p w14:paraId="1AEA3F18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71" w:type="dxa"/>
          </w:tcPr>
          <w:p w14:paraId="27832921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80" w:type="dxa"/>
          </w:tcPr>
          <w:p w14:paraId="6DCD8D4F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047" w:type="dxa"/>
          </w:tcPr>
          <w:p w14:paraId="01B303FE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9E6477" w:rsidRPr="009E6477" w14:paraId="3389B04C" w14:textId="77777777" w:rsidTr="00B81ACF">
        <w:trPr>
          <w:trHeight w:val="305"/>
        </w:trPr>
        <w:tc>
          <w:tcPr>
            <w:tcW w:w="642" w:type="dxa"/>
          </w:tcPr>
          <w:p w14:paraId="40C6CFA2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2" w:type="dxa"/>
          </w:tcPr>
          <w:p w14:paraId="261849E0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140" w:type="dxa"/>
          </w:tcPr>
          <w:p w14:paraId="0CD6EFEB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44" w:type="dxa"/>
          </w:tcPr>
          <w:p w14:paraId="2CBEC02C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71" w:type="dxa"/>
          </w:tcPr>
          <w:p w14:paraId="2CDF1B7F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80" w:type="dxa"/>
          </w:tcPr>
          <w:p w14:paraId="062EA3DE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047" w:type="dxa"/>
          </w:tcPr>
          <w:p w14:paraId="46512F20" w14:textId="77777777" w:rsidR="009E6477" w:rsidRPr="009E6477" w:rsidRDefault="009E6477" w:rsidP="009E6477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</w:tbl>
    <w:p w14:paraId="443D2D00" w14:textId="77777777" w:rsidR="009E6477" w:rsidRPr="009E6477" w:rsidRDefault="009E6477" w:rsidP="009E6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42739" w14:textId="77777777" w:rsidR="009E6477" w:rsidRPr="009E6477" w:rsidRDefault="009E6477" w:rsidP="009E6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1A7D3" w14:textId="77777777" w:rsidR="009E6477" w:rsidRPr="009E6477" w:rsidRDefault="009E6477" w:rsidP="009E6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E015B4" w14:textId="77777777" w:rsidR="009E6477" w:rsidRPr="009E6477" w:rsidRDefault="009E6477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D823D" w14:textId="77777777" w:rsidR="009E6477" w:rsidRPr="009E6477" w:rsidRDefault="009E6477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6A54EC" w14:textId="77777777" w:rsidR="009E6477" w:rsidRPr="009E6477" w:rsidRDefault="009E6477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8B7D3" w14:textId="77777777" w:rsidR="009E6477" w:rsidRPr="009E6477" w:rsidRDefault="009E6477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C10E8A" w14:textId="77777777" w:rsidR="009E6477" w:rsidRPr="009E6477" w:rsidRDefault="009E6477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7ABC2" w14:textId="77777777" w:rsidR="009E6477" w:rsidRPr="009E6477" w:rsidRDefault="009E6477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651356" w14:textId="77777777" w:rsidR="009E6477" w:rsidRPr="009E6477" w:rsidRDefault="009E6477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A38644" w14:textId="77777777" w:rsidR="009E6477" w:rsidRPr="009E6477" w:rsidRDefault="009E6477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627EC6" w14:textId="77777777" w:rsidR="009E6477" w:rsidRPr="009E6477" w:rsidRDefault="009E6477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A641E0" w14:textId="77777777" w:rsidR="009E6477" w:rsidRPr="009E6477" w:rsidRDefault="009E6477" w:rsidP="009E64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34A0A1" w14:textId="77777777" w:rsidR="009E6477" w:rsidRDefault="009E6477"/>
    <w:sectPr w:rsidR="009E6477" w:rsidSect="000408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5E"/>
    <w:rsid w:val="00040831"/>
    <w:rsid w:val="00105E3A"/>
    <w:rsid w:val="001F7BF8"/>
    <w:rsid w:val="0028735B"/>
    <w:rsid w:val="00290E5E"/>
    <w:rsid w:val="0035015D"/>
    <w:rsid w:val="005C7D91"/>
    <w:rsid w:val="0062045E"/>
    <w:rsid w:val="00890365"/>
    <w:rsid w:val="008F75CA"/>
    <w:rsid w:val="009E6477"/>
    <w:rsid w:val="00BA3841"/>
    <w:rsid w:val="00CA3E56"/>
    <w:rsid w:val="00D85D34"/>
    <w:rsid w:val="00FB500F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0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Андрей</cp:lastModifiedBy>
  <cp:revision>4</cp:revision>
  <dcterms:created xsi:type="dcterms:W3CDTF">2020-04-23T13:26:00Z</dcterms:created>
  <dcterms:modified xsi:type="dcterms:W3CDTF">2020-12-16T10:14:00Z</dcterms:modified>
</cp:coreProperties>
</file>